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Y="1579" w:topFromText="0" w:vertAnchor="pag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Общество с ограниченной ответственностью «АЛАКРИС»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ООО «АЛАКРИС»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1136215001097</w:t>
            </w:r>
          </w:p>
        </w:tc>
      </w:tr>
      <w:tr>
        <w:trPr>
          <w:trHeight w:val="524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Дата присвоения ОГРН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  <w:lang w:eastAsia="ru-RU"/>
              </w:rPr>
              <w:t>25.07.2013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6215027130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621501001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Россия, Рязанская область, Рязанский район, село Болошнево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Адрес  месторасположения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Россия, Рязанская область, Рязанский район, село Болошнево</w:t>
            </w:r>
          </w:p>
        </w:tc>
      </w:tr>
      <w:tr>
        <w:trPr>
          <w:trHeight w:val="396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" w:eastAsiaTheme="minorEastAsia"/>
                <w:b/>
                <w:bCs/>
                <w:sz w:val="28"/>
                <w:szCs w:val="28"/>
                <w:lang w:eastAsia="ru-RU"/>
              </w:rPr>
              <w:t>Адрес для корреспонденции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ind w:left="57" w:right="57" w:hanging="0"/>
              <w:rPr>
                <w:rFonts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eastAsiaTheme="minorEastAsia"/>
                <w:sz w:val="28"/>
                <w:szCs w:val="28"/>
                <w:lang w:eastAsia="ru-RU"/>
              </w:rPr>
              <w:t>390035, г. Рязань, а/я № 66</w:t>
            </w:r>
          </w:p>
        </w:tc>
      </w:tr>
      <w:tr>
        <w:trPr>
          <w:trHeight w:val="396" w:hRule="atLeast"/>
        </w:trPr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Телефон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40" w:after="40"/>
              <w:ind w:left="57" w:right="57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+79109042359 </w:t>
            </w:r>
          </w:p>
          <w:p>
            <w:pPr>
              <w:pStyle w:val="Normal"/>
              <w:spacing w:lineRule="auto" w:line="240" w:before="40" w:after="40"/>
              <w:ind w:left="57" w:right="57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+74952043570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+74912294080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40702810802020001046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АО «АЛЬФА-БАНК»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044525593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30101810200000000593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1" w:name="OLE_LINK4"/>
            <w:bookmarkStart w:id="2" w:name="OLE_LINK5"/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Система налогообложения</w:t>
            </w:r>
            <w:bookmarkEnd w:id="1"/>
            <w:bookmarkEnd w:id="2"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НДС не облагается в связи с применением упрощенной системы налогообложения в соответствии со ст.346.11 Налогового кодекса Российской Федерации.</w:t>
            </w:r>
            <w:bookmarkStart w:id="3" w:name="_Hlk481070225"/>
            <w:bookmarkEnd w:id="3"/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001@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en-US" w:eastAsia="ru-RU"/>
              </w:rPr>
              <w:t>alakris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.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en-US" w:eastAsia="ru-RU"/>
              </w:rPr>
              <w:t>ru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62.01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24287360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  <w:lang w:eastAsia="ru-RU"/>
              </w:rPr>
              <w:t>61234857002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  <w:lang w:eastAsia="ru-RU"/>
              </w:rPr>
              <w:t>61634457111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  <w:lang w:eastAsia="ru-RU"/>
              </w:rPr>
              <w:t>4210014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trHeight w:val="150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  <w:lang w:eastAsia="ru-RU"/>
              </w:rPr>
              <w:t>12300</w:t>
            </w:r>
          </w:p>
        </w:tc>
      </w:tr>
      <w:tr>
        <w:trPr>
          <w:trHeight w:val="120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ОКСМ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643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Костицын Владислав Сергеевич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Действует на основании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Устава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0d9e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0d9e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LibreOffice/6.2.2.2$Windows_x86 LibreOffice_project/2b840030fec2aae0fd2658d8d4f9548af4e3518d</Application>
  <Pages>1</Pages>
  <Words>110</Words>
  <Characters>838</Characters>
  <CharactersWithSpaces>899</CharactersWithSpaces>
  <Paragraphs>52</Paragraphs>
  <Company>AUGUST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2019-01-08T21:02:00Z</dcterms:created>
  <dc:creator>Менеджер</dc:creator>
  <dc:description/>
  <dc:language>ru-RU</dc:language>
  <cp:lastModifiedBy/>
  <dcterms:modified xsi:type="dcterms:W3CDTF">2019-04-09T18:30:40Z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AUGUST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